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3617" w14:textId="77777777" w:rsidR="004D723C" w:rsidRDefault="004D723C" w:rsidP="001941B0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74378E87" w14:textId="19638AD1" w:rsidR="004C529F" w:rsidRPr="00C42BE0" w:rsidRDefault="001941B0" w:rsidP="001941B0">
      <w:pPr>
        <w:ind w:firstLine="720"/>
        <w:rPr>
          <w:rFonts w:ascii="Arial" w:hAnsi="Arial" w:cs="Arial"/>
          <w:b/>
          <w:bCs/>
          <w:sz w:val="32"/>
          <w:szCs w:val="32"/>
        </w:rPr>
      </w:pPr>
      <w:r w:rsidRPr="00C42BE0">
        <w:rPr>
          <w:rFonts w:ascii="Arial" w:hAnsi="Arial" w:cs="Arial"/>
          <w:b/>
          <w:bCs/>
          <w:sz w:val="32"/>
          <w:szCs w:val="32"/>
        </w:rPr>
        <w:t>Candidates for President</w:t>
      </w:r>
    </w:p>
    <w:p w14:paraId="01BE7360" w14:textId="77777777" w:rsidR="005A6D38" w:rsidRPr="004D723C" w:rsidRDefault="005A6D38" w:rsidP="001941B0">
      <w:pPr>
        <w:ind w:firstLine="720"/>
        <w:rPr>
          <w:rFonts w:ascii="Arial" w:hAnsi="Arial" w:cs="Arial"/>
          <w:b/>
          <w:bCs/>
        </w:rPr>
      </w:pPr>
    </w:p>
    <w:p w14:paraId="3E9FFA43" w14:textId="6C2D0FC1" w:rsidR="001941B0" w:rsidRPr="004D723C" w:rsidRDefault="001941B0">
      <w:pPr>
        <w:rPr>
          <w:rFonts w:ascii="Arial" w:hAnsi="Arial" w:cs="Arial"/>
        </w:rPr>
      </w:pPr>
      <w:r w:rsidRPr="004D723C">
        <w:rPr>
          <w:rFonts w:ascii="Arial" w:hAnsi="Arial" w:cs="Arial"/>
        </w:rPr>
        <w:tab/>
      </w:r>
      <w:r w:rsidRPr="00C42BE0">
        <w:rPr>
          <w:rFonts w:ascii="Arial" w:hAnsi="Arial" w:cs="Arial"/>
          <w:b/>
          <w:bCs/>
          <w:sz w:val="28"/>
          <w:szCs w:val="28"/>
        </w:rPr>
        <w:t>Daniel Thul</w:t>
      </w:r>
      <w:r w:rsidRPr="004D723C">
        <w:rPr>
          <w:rFonts w:ascii="Arial" w:hAnsi="Arial" w:cs="Arial"/>
        </w:rPr>
        <w:tab/>
      </w:r>
    </w:p>
    <w:p w14:paraId="1F39042D" w14:textId="24BC8B10" w:rsidR="001941B0" w:rsidRPr="004D723C" w:rsidRDefault="001941B0">
      <w:pPr>
        <w:rPr>
          <w:rFonts w:ascii="Arial" w:hAnsi="Arial" w:cs="Arial"/>
          <w:b/>
          <w:bCs/>
        </w:rPr>
      </w:pPr>
      <w:r w:rsidRPr="004D723C">
        <w:rPr>
          <w:rFonts w:ascii="Arial" w:hAnsi="Arial" w:cs="Arial"/>
        </w:rPr>
        <w:tab/>
      </w:r>
      <w:r w:rsidRPr="004D723C">
        <w:rPr>
          <w:rFonts w:ascii="Arial" w:hAnsi="Arial" w:cs="Arial"/>
        </w:rPr>
        <w:tab/>
      </w:r>
      <w:r w:rsidRPr="004D723C">
        <w:rPr>
          <w:rFonts w:ascii="Arial" w:hAnsi="Arial" w:cs="Arial"/>
          <w:b/>
          <w:bCs/>
        </w:rPr>
        <w:t>Local Association GLCUSBC History</w:t>
      </w:r>
      <w:r w:rsidRPr="004D723C">
        <w:rPr>
          <w:rFonts w:ascii="Arial" w:hAnsi="Arial" w:cs="Arial"/>
          <w:b/>
          <w:bCs/>
        </w:rPr>
        <w:tab/>
      </w:r>
    </w:p>
    <w:p w14:paraId="6F67A43B" w14:textId="56ADAEEF" w:rsidR="001941B0" w:rsidRPr="004D723C" w:rsidRDefault="001941B0" w:rsidP="001941B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Vice President - (Current</w:t>
      </w:r>
      <w:r w:rsidR="009E2354" w:rsidRPr="004D723C">
        <w:rPr>
          <w:rFonts w:ascii="Arial" w:hAnsi="Arial" w:cs="Arial"/>
        </w:rPr>
        <w:t xml:space="preserve"> position</w:t>
      </w:r>
      <w:r w:rsidRPr="004D723C">
        <w:rPr>
          <w:rFonts w:ascii="Arial" w:hAnsi="Arial" w:cs="Arial"/>
        </w:rPr>
        <w:t xml:space="preserve"> 2 years)</w:t>
      </w:r>
    </w:p>
    <w:p w14:paraId="550F665D" w14:textId="0F607C72" w:rsidR="001941B0" w:rsidRPr="004D723C" w:rsidRDefault="001941B0" w:rsidP="001941B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Director - (</w:t>
      </w:r>
      <w:r w:rsidR="007B15FF">
        <w:rPr>
          <w:rFonts w:ascii="Arial" w:hAnsi="Arial" w:cs="Arial"/>
        </w:rPr>
        <w:t>4</w:t>
      </w:r>
      <w:r w:rsidRPr="004D723C">
        <w:rPr>
          <w:rFonts w:ascii="Arial" w:hAnsi="Arial" w:cs="Arial"/>
        </w:rPr>
        <w:t xml:space="preserve"> years)</w:t>
      </w:r>
    </w:p>
    <w:p w14:paraId="3FBE0E5F" w14:textId="33A675A7" w:rsidR="005A6D38" w:rsidRPr="004D723C" w:rsidRDefault="005A6D38" w:rsidP="001941B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Served on various GLCUSBC Board Committees</w:t>
      </w:r>
    </w:p>
    <w:p w14:paraId="18892FA6" w14:textId="168B2772" w:rsidR="001941B0" w:rsidRPr="004D723C" w:rsidRDefault="001941B0" w:rsidP="001941B0">
      <w:pPr>
        <w:ind w:left="1440"/>
        <w:rPr>
          <w:rFonts w:ascii="Arial" w:hAnsi="Arial" w:cs="Arial"/>
          <w:b/>
          <w:bCs/>
        </w:rPr>
      </w:pPr>
      <w:r w:rsidRPr="004D723C">
        <w:rPr>
          <w:rFonts w:ascii="Arial" w:hAnsi="Arial" w:cs="Arial"/>
          <w:b/>
          <w:bCs/>
        </w:rPr>
        <w:t>Other Bowling Related Accomplishments</w:t>
      </w:r>
    </w:p>
    <w:p w14:paraId="32DBB930" w14:textId="29CFA826" w:rsidR="001941B0" w:rsidRPr="004D723C" w:rsidRDefault="001941B0" w:rsidP="001941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Secretary of ComEd League</w:t>
      </w:r>
      <w:r w:rsidR="006D07A8">
        <w:rPr>
          <w:rFonts w:ascii="Arial" w:hAnsi="Arial" w:cs="Arial"/>
        </w:rPr>
        <w:t xml:space="preserve"> - </w:t>
      </w:r>
      <w:r w:rsidR="005A6D38" w:rsidRPr="004D723C">
        <w:rPr>
          <w:rFonts w:ascii="Arial" w:hAnsi="Arial" w:cs="Arial"/>
        </w:rPr>
        <w:t xml:space="preserve">Lake County </w:t>
      </w:r>
      <w:r w:rsidRPr="004D723C">
        <w:rPr>
          <w:rFonts w:ascii="Arial" w:hAnsi="Arial" w:cs="Arial"/>
        </w:rPr>
        <w:t>(12 years)</w:t>
      </w:r>
    </w:p>
    <w:p w14:paraId="1CD3AB9E" w14:textId="789140E3" w:rsidR="001941B0" w:rsidRPr="004D723C" w:rsidRDefault="005A6D38" w:rsidP="001941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President of Sundowners</w:t>
      </w:r>
      <w:r w:rsidR="00BA2862">
        <w:rPr>
          <w:rFonts w:ascii="Arial" w:hAnsi="Arial" w:cs="Arial"/>
        </w:rPr>
        <w:t xml:space="preserve"> - </w:t>
      </w:r>
      <w:r w:rsidRPr="004D723C">
        <w:rPr>
          <w:rFonts w:ascii="Arial" w:hAnsi="Arial" w:cs="Arial"/>
        </w:rPr>
        <w:t>GLCUSBC (10 years)</w:t>
      </w:r>
    </w:p>
    <w:p w14:paraId="3956A073" w14:textId="21FEC966" w:rsidR="005A6D38" w:rsidRPr="004D723C" w:rsidRDefault="005A6D38" w:rsidP="001941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President of Friday Fun League</w:t>
      </w:r>
      <w:r w:rsidR="00BA2862">
        <w:rPr>
          <w:rFonts w:ascii="Arial" w:hAnsi="Arial" w:cs="Arial"/>
        </w:rPr>
        <w:t xml:space="preserve"> - </w:t>
      </w:r>
      <w:r w:rsidRPr="004D723C">
        <w:rPr>
          <w:rFonts w:ascii="Arial" w:hAnsi="Arial" w:cs="Arial"/>
        </w:rPr>
        <w:t>GLCUSBC (1 year)</w:t>
      </w:r>
    </w:p>
    <w:p w14:paraId="477F09A3" w14:textId="06161BE6" w:rsidR="005A6D38" w:rsidRPr="004D723C" w:rsidRDefault="005A6D38" w:rsidP="005A6D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Assistant Coach at Robert Morris (5 years)</w:t>
      </w:r>
    </w:p>
    <w:p w14:paraId="38BD6383" w14:textId="1ADC7DDF" w:rsidR="005A6D38" w:rsidRPr="004D723C" w:rsidRDefault="005A6D38" w:rsidP="005A6D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Assisted at Youth Tournaments (5 years)</w:t>
      </w:r>
    </w:p>
    <w:p w14:paraId="778D4321" w14:textId="5724F5D8" w:rsidR="005A6D38" w:rsidRPr="004D723C" w:rsidRDefault="005A6D38" w:rsidP="005A6D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Coach Youth Bowling on Saturday mornings (2 years)</w:t>
      </w:r>
    </w:p>
    <w:p w14:paraId="626E3DF4" w14:textId="104FBFF2" w:rsidR="005A6D38" w:rsidRPr="004D723C" w:rsidRDefault="005A6D38" w:rsidP="005A6D38">
      <w:pPr>
        <w:ind w:left="1440"/>
        <w:rPr>
          <w:rFonts w:ascii="Arial" w:hAnsi="Arial" w:cs="Arial"/>
          <w:b/>
          <w:bCs/>
        </w:rPr>
      </w:pPr>
      <w:r w:rsidRPr="004D723C">
        <w:rPr>
          <w:rFonts w:ascii="Arial" w:hAnsi="Arial" w:cs="Arial"/>
          <w:b/>
          <w:bCs/>
        </w:rPr>
        <w:t>Other Accomplishments</w:t>
      </w:r>
    </w:p>
    <w:p w14:paraId="73F5548B" w14:textId="332F23AD" w:rsidR="005A6D38" w:rsidRPr="004D723C" w:rsidRDefault="005A6D38" w:rsidP="005A6D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G</w:t>
      </w:r>
      <w:r w:rsidR="000F6A38">
        <w:rPr>
          <w:rFonts w:ascii="Arial" w:hAnsi="Arial" w:cs="Arial"/>
        </w:rPr>
        <w:t>LC</w:t>
      </w:r>
      <w:r w:rsidRPr="004D723C">
        <w:rPr>
          <w:rFonts w:ascii="Arial" w:hAnsi="Arial" w:cs="Arial"/>
        </w:rPr>
        <w:t>USBC Fundraising (5 years)</w:t>
      </w:r>
    </w:p>
    <w:p w14:paraId="24E3FC00" w14:textId="3E242D6C" w:rsidR="005A6D38" w:rsidRPr="004D723C" w:rsidRDefault="005A6D38" w:rsidP="005A6D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United Way Fundraising</w:t>
      </w:r>
      <w:r w:rsidR="00BA2862">
        <w:rPr>
          <w:rFonts w:ascii="Arial" w:hAnsi="Arial" w:cs="Arial"/>
        </w:rPr>
        <w:t xml:space="preserve"> - </w:t>
      </w:r>
      <w:r w:rsidRPr="004D723C">
        <w:rPr>
          <w:rFonts w:ascii="Arial" w:hAnsi="Arial" w:cs="Arial"/>
        </w:rPr>
        <w:t>ComEd (10 years)</w:t>
      </w:r>
    </w:p>
    <w:p w14:paraId="53EA5704" w14:textId="77777777" w:rsidR="005A6D38" w:rsidRPr="004D723C" w:rsidRDefault="005A6D38" w:rsidP="005A6D38"/>
    <w:p w14:paraId="555422CC" w14:textId="362421D7" w:rsidR="009E2354" w:rsidRPr="004D723C" w:rsidRDefault="009E2354" w:rsidP="009E2354">
      <w:pPr>
        <w:ind w:left="720"/>
        <w:rPr>
          <w:rFonts w:ascii="Arial" w:hAnsi="Arial" w:cs="Arial"/>
        </w:rPr>
      </w:pPr>
      <w:r w:rsidRPr="00C42BE0">
        <w:rPr>
          <w:rFonts w:ascii="Arial" w:hAnsi="Arial" w:cs="Arial"/>
          <w:b/>
          <w:bCs/>
          <w:sz w:val="28"/>
          <w:szCs w:val="28"/>
        </w:rPr>
        <w:t>Pat Christensen – (Incumbent</w:t>
      </w:r>
      <w:r w:rsidRPr="004D723C">
        <w:rPr>
          <w:rFonts w:ascii="Arial" w:hAnsi="Arial" w:cs="Arial"/>
          <w:b/>
          <w:bCs/>
        </w:rPr>
        <w:t>)</w:t>
      </w:r>
      <w:r w:rsidRPr="004D723C">
        <w:rPr>
          <w:rFonts w:ascii="Arial" w:hAnsi="Arial" w:cs="Arial"/>
          <w:b/>
          <w:bCs/>
        </w:rPr>
        <w:tab/>
      </w:r>
    </w:p>
    <w:p w14:paraId="492426B9" w14:textId="5DD66E1A" w:rsidR="009E2354" w:rsidRPr="004D723C" w:rsidRDefault="009E2354" w:rsidP="009E2354">
      <w:pPr>
        <w:rPr>
          <w:rFonts w:ascii="Arial" w:hAnsi="Arial" w:cs="Arial"/>
          <w:b/>
          <w:bCs/>
        </w:rPr>
      </w:pPr>
      <w:r w:rsidRPr="004D723C">
        <w:rPr>
          <w:rFonts w:ascii="Arial" w:hAnsi="Arial" w:cs="Arial"/>
        </w:rPr>
        <w:tab/>
      </w:r>
      <w:r w:rsidRPr="004D723C">
        <w:rPr>
          <w:rFonts w:ascii="Arial" w:hAnsi="Arial" w:cs="Arial"/>
        </w:rPr>
        <w:tab/>
      </w:r>
      <w:r w:rsidRPr="004D723C">
        <w:rPr>
          <w:rFonts w:ascii="Arial" w:hAnsi="Arial" w:cs="Arial"/>
          <w:b/>
          <w:bCs/>
        </w:rPr>
        <w:t>Local Association GLCUSBC History</w:t>
      </w:r>
      <w:r w:rsidRPr="004D723C">
        <w:rPr>
          <w:rFonts w:ascii="Arial" w:hAnsi="Arial" w:cs="Arial"/>
          <w:b/>
          <w:bCs/>
        </w:rPr>
        <w:tab/>
      </w:r>
    </w:p>
    <w:p w14:paraId="0AEE55F6" w14:textId="347F924D" w:rsidR="009E2354" w:rsidRPr="004D723C" w:rsidRDefault="009E2354" w:rsidP="009E23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President - (Current position 2 years)</w:t>
      </w:r>
    </w:p>
    <w:p w14:paraId="74646E2B" w14:textId="34CE3B9D" w:rsidR="009E2354" w:rsidRPr="004D723C" w:rsidRDefault="009E2354" w:rsidP="009E23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Vice President - (</w:t>
      </w:r>
      <w:r w:rsidR="007B15FF">
        <w:rPr>
          <w:rFonts w:ascii="Arial" w:hAnsi="Arial" w:cs="Arial"/>
        </w:rPr>
        <w:t>4</w:t>
      </w:r>
      <w:r w:rsidRPr="004D723C">
        <w:rPr>
          <w:rFonts w:ascii="Arial" w:hAnsi="Arial" w:cs="Arial"/>
        </w:rPr>
        <w:t xml:space="preserve"> years)</w:t>
      </w:r>
    </w:p>
    <w:p w14:paraId="4BE3637A" w14:textId="77777777" w:rsidR="009E2354" w:rsidRPr="004D723C" w:rsidRDefault="009E2354" w:rsidP="009E23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Served on various GLCUSBC Board Committees</w:t>
      </w:r>
    </w:p>
    <w:p w14:paraId="6D6C22E6" w14:textId="77777777" w:rsidR="009E2354" w:rsidRPr="004D723C" w:rsidRDefault="009E2354" w:rsidP="009E2354">
      <w:pPr>
        <w:ind w:left="1440"/>
        <w:rPr>
          <w:rFonts w:ascii="Arial" w:hAnsi="Arial" w:cs="Arial"/>
          <w:b/>
          <w:bCs/>
        </w:rPr>
      </w:pPr>
      <w:r w:rsidRPr="004D723C">
        <w:rPr>
          <w:rFonts w:ascii="Arial" w:hAnsi="Arial" w:cs="Arial"/>
          <w:b/>
          <w:bCs/>
        </w:rPr>
        <w:t>Other Bowling Related Accomplishments</w:t>
      </w:r>
    </w:p>
    <w:p w14:paraId="6883BAC0" w14:textId="5A2ACB2E" w:rsidR="009E2354" w:rsidRPr="004D723C" w:rsidRDefault="009E2354" w:rsidP="009E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President of Antioch Scratch</w:t>
      </w:r>
      <w:r w:rsidR="002703DF">
        <w:rPr>
          <w:rFonts w:ascii="Arial" w:hAnsi="Arial" w:cs="Arial"/>
        </w:rPr>
        <w:t xml:space="preserve"> - </w:t>
      </w:r>
      <w:r w:rsidRPr="004D723C">
        <w:rPr>
          <w:rFonts w:ascii="Arial" w:hAnsi="Arial" w:cs="Arial"/>
        </w:rPr>
        <w:t>Lake County (8 years)</w:t>
      </w:r>
    </w:p>
    <w:p w14:paraId="20A058DB" w14:textId="6DF6CDFE" w:rsidR="009E2354" w:rsidRPr="004D723C" w:rsidRDefault="009E2354" w:rsidP="009E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Secretary of Dropouts</w:t>
      </w:r>
      <w:r w:rsidR="002703DF">
        <w:rPr>
          <w:rFonts w:ascii="Arial" w:hAnsi="Arial" w:cs="Arial"/>
        </w:rPr>
        <w:t xml:space="preserve"> - </w:t>
      </w:r>
      <w:r w:rsidRPr="004D723C">
        <w:rPr>
          <w:rFonts w:ascii="Arial" w:hAnsi="Arial" w:cs="Arial"/>
        </w:rPr>
        <w:t>Lake County (41 years)</w:t>
      </w:r>
    </w:p>
    <w:p w14:paraId="427D7BC3" w14:textId="438E6D07" w:rsidR="009E2354" w:rsidRPr="004D723C" w:rsidRDefault="009E2354" w:rsidP="009E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Secretary of Women’s Invitational Scratch</w:t>
      </w:r>
      <w:r w:rsidR="002703DF">
        <w:rPr>
          <w:rFonts w:ascii="Arial" w:hAnsi="Arial" w:cs="Arial"/>
        </w:rPr>
        <w:t xml:space="preserve"> - </w:t>
      </w:r>
      <w:r w:rsidRPr="004D723C">
        <w:rPr>
          <w:rFonts w:ascii="Arial" w:hAnsi="Arial" w:cs="Arial"/>
        </w:rPr>
        <w:t>Lake County (25 years)</w:t>
      </w:r>
    </w:p>
    <w:p w14:paraId="6301B623" w14:textId="199F3D44" w:rsidR="009E2354" w:rsidRPr="004D723C" w:rsidRDefault="009E2354" w:rsidP="009E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Assist</w:t>
      </w:r>
      <w:r w:rsidR="00395F90">
        <w:rPr>
          <w:rFonts w:ascii="Arial" w:hAnsi="Arial" w:cs="Arial"/>
        </w:rPr>
        <w:t>ed</w:t>
      </w:r>
      <w:r w:rsidRPr="004D723C">
        <w:rPr>
          <w:rFonts w:ascii="Arial" w:hAnsi="Arial" w:cs="Arial"/>
        </w:rPr>
        <w:t xml:space="preserve"> </w:t>
      </w:r>
      <w:r w:rsidR="00352B20" w:rsidRPr="004D723C">
        <w:rPr>
          <w:rFonts w:ascii="Arial" w:hAnsi="Arial" w:cs="Arial"/>
        </w:rPr>
        <w:t>wit</w:t>
      </w:r>
      <w:r w:rsidR="00395F90">
        <w:rPr>
          <w:rFonts w:ascii="Arial" w:hAnsi="Arial" w:cs="Arial"/>
        </w:rPr>
        <w:t>h</w:t>
      </w:r>
      <w:r w:rsidR="00352B20" w:rsidRPr="004D723C">
        <w:rPr>
          <w:rFonts w:ascii="Arial" w:hAnsi="Arial" w:cs="Arial"/>
        </w:rPr>
        <w:t xml:space="preserve"> Youth Tournaments</w:t>
      </w:r>
    </w:p>
    <w:p w14:paraId="7307B4C5" w14:textId="77777777" w:rsidR="009E2354" w:rsidRPr="004D723C" w:rsidRDefault="009E2354" w:rsidP="009E2354">
      <w:pPr>
        <w:ind w:left="1440"/>
        <w:rPr>
          <w:rFonts w:ascii="Arial" w:hAnsi="Arial" w:cs="Arial"/>
          <w:b/>
          <w:bCs/>
        </w:rPr>
      </w:pPr>
      <w:r w:rsidRPr="004D723C">
        <w:rPr>
          <w:rFonts w:ascii="Arial" w:hAnsi="Arial" w:cs="Arial"/>
          <w:b/>
          <w:bCs/>
        </w:rPr>
        <w:t>Other Accomplishments</w:t>
      </w:r>
    </w:p>
    <w:p w14:paraId="09AEE115" w14:textId="0CFE1B92" w:rsidR="009E2354" w:rsidRPr="004D723C" w:rsidRDefault="009E2354" w:rsidP="009E23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G</w:t>
      </w:r>
      <w:r w:rsidR="00AF5642">
        <w:rPr>
          <w:rFonts w:ascii="Arial" w:hAnsi="Arial" w:cs="Arial"/>
        </w:rPr>
        <w:t>LC</w:t>
      </w:r>
      <w:r w:rsidRPr="004D723C">
        <w:rPr>
          <w:rFonts w:ascii="Arial" w:hAnsi="Arial" w:cs="Arial"/>
        </w:rPr>
        <w:t xml:space="preserve">USBC Fundraising </w:t>
      </w:r>
    </w:p>
    <w:p w14:paraId="79EE237F" w14:textId="0311712B" w:rsidR="00352B20" w:rsidRPr="004D723C" w:rsidRDefault="00352B20" w:rsidP="009E23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 xml:space="preserve">Proficient in </w:t>
      </w:r>
      <w:r w:rsidR="00AF5642">
        <w:rPr>
          <w:rFonts w:ascii="Arial" w:hAnsi="Arial" w:cs="Arial"/>
        </w:rPr>
        <w:t>A</w:t>
      </w:r>
      <w:r w:rsidRPr="004D723C">
        <w:rPr>
          <w:rFonts w:ascii="Arial" w:hAnsi="Arial" w:cs="Arial"/>
        </w:rPr>
        <w:t>ccounting</w:t>
      </w:r>
    </w:p>
    <w:p w14:paraId="4E49C42B" w14:textId="1F376E67" w:rsidR="00352B20" w:rsidRPr="004D723C" w:rsidRDefault="00352B20" w:rsidP="00352B20">
      <w:pPr>
        <w:pStyle w:val="ListParagraph"/>
        <w:ind w:left="2160"/>
        <w:rPr>
          <w:rFonts w:ascii="Arial" w:hAnsi="Arial" w:cs="Arial"/>
        </w:rPr>
      </w:pPr>
    </w:p>
    <w:p w14:paraId="5E5ED453" w14:textId="4BE82D94" w:rsidR="009E2354" w:rsidRPr="004D723C" w:rsidRDefault="009E2354" w:rsidP="009E2354">
      <w:pPr>
        <w:ind w:left="1440" w:firstLine="720"/>
        <w:rPr>
          <w:rFonts w:ascii="Arial" w:hAnsi="Arial" w:cs="Arial"/>
        </w:rPr>
      </w:pPr>
    </w:p>
    <w:sectPr w:rsidR="009E2354" w:rsidRPr="004D723C" w:rsidSect="001412F7">
      <w:pgSz w:w="12240" w:h="15840"/>
      <w:pgMar w:top="288" w:right="0" w:bottom="144" w:left="28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4592"/>
    <w:multiLevelType w:val="hybridMultilevel"/>
    <w:tmpl w:val="5B8C6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5B0"/>
    <w:multiLevelType w:val="hybridMultilevel"/>
    <w:tmpl w:val="AF3E7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44C64FE"/>
    <w:multiLevelType w:val="hybridMultilevel"/>
    <w:tmpl w:val="848EC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355993"/>
    <w:multiLevelType w:val="hybridMultilevel"/>
    <w:tmpl w:val="28721E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8AE3007"/>
    <w:multiLevelType w:val="hybridMultilevel"/>
    <w:tmpl w:val="6BB8E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27633339">
    <w:abstractNumId w:val="3"/>
  </w:num>
  <w:num w:numId="2" w16cid:durableId="362175134">
    <w:abstractNumId w:val="0"/>
  </w:num>
  <w:num w:numId="3" w16cid:durableId="1330018627">
    <w:abstractNumId w:val="2"/>
  </w:num>
  <w:num w:numId="4" w16cid:durableId="774447790">
    <w:abstractNumId w:val="1"/>
  </w:num>
  <w:num w:numId="5" w16cid:durableId="2039886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B0"/>
    <w:rsid w:val="000F6A38"/>
    <w:rsid w:val="001412F7"/>
    <w:rsid w:val="001941B0"/>
    <w:rsid w:val="002703DF"/>
    <w:rsid w:val="00352B20"/>
    <w:rsid w:val="00395F90"/>
    <w:rsid w:val="004A5AF9"/>
    <w:rsid w:val="004C529F"/>
    <w:rsid w:val="004D723C"/>
    <w:rsid w:val="005A6D38"/>
    <w:rsid w:val="005B1C87"/>
    <w:rsid w:val="006845FB"/>
    <w:rsid w:val="006D07A8"/>
    <w:rsid w:val="007A2B2C"/>
    <w:rsid w:val="007B15FF"/>
    <w:rsid w:val="007C5000"/>
    <w:rsid w:val="00817F17"/>
    <w:rsid w:val="008C26A6"/>
    <w:rsid w:val="009E2354"/>
    <w:rsid w:val="009E58FD"/>
    <w:rsid w:val="00AF5642"/>
    <w:rsid w:val="00AF67A7"/>
    <w:rsid w:val="00BA2862"/>
    <w:rsid w:val="00C42BE0"/>
    <w:rsid w:val="00DE27BC"/>
    <w:rsid w:val="00DE7903"/>
    <w:rsid w:val="00F32E11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987B"/>
  <w15:chartTrackingRefBased/>
  <w15:docId w15:val="{DB904FEA-DE16-4C74-B719-2D7324C6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1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1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1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1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1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1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1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1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1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1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1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1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1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1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1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1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1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1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41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41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41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41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41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41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1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1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41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Berry</dc:creator>
  <cp:keywords/>
  <dc:description/>
  <cp:lastModifiedBy>Michael Jacobs</cp:lastModifiedBy>
  <cp:revision>2</cp:revision>
  <cp:lastPrinted>2024-04-16T14:42:00Z</cp:lastPrinted>
  <dcterms:created xsi:type="dcterms:W3CDTF">2024-04-28T23:40:00Z</dcterms:created>
  <dcterms:modified xsi:type="dcterms:W3CDTF">2024-04-28T23:40:00Z</dcterms:modified>
</cp:coreProperties>
</file>